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3A" w:rsidRPr="0081503A" w:rsidRDefault="0081503A" w:rsidP="0081503A">
      <w:pPr>
        <w:shd w:val="clear" w:color="auto" w:fill="FFFFFF"/>
        <w:spacing w:after="375" w:line="810" w:lineRule="atLeast"/>
        <w:outlineLvl w:val="0"/>
        <w:rPr>
          <w:rFonts w:ascii="Arial" w:eastAsia="Times New Roman" w:hAnsi="Arial" w:cs="Arial"/>
          <w:color w:val="003478"/>
          <w:kern w:val="36"/>
          <w:sz w:val="60"/>
          <w:szCs w:val="60"/>
        </w:rPr>
      </w:pPr>
      <w:r w:rsidRPr="0081503A">
        <w:rPr>
          <w:rFonts w:ascii="Arial" w:eastAsia="Times New Roman" w:hAnsi="Arial" w:cs="Arial"/>
          <w:color w:val="003478"/>
          <w:kern w:val="36"/>
          <w:sz w:val="60"/>
          <w:szCs w:val="60"/>
        </w:rPr>
        <w:t>Roller industry</w:t>
      </w:r>
    </w:p>
    <w:p w:rsidR="0081503A" w:rsidRPr="0081503A" w:rsidRDefault="0081503A" w:rsidP="0081503A">
      <w:pPr>
        <w:shd w:val="clear" w:color="auto" w:fill="FFFFFF"/>
        <w:spacing w:line="240" w:lineRule="auto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color w:val="474747"/>
          <w:sz w:val="27"/>
          <w:szCs w:val="27"/>
        </w:rPr>
        <w:t xml:space="preserve">With hardness designed for uniform pressure, </w:t>
      </w:r>
      <w:proofErr w:type="spellStart"/>
      <w:r w:rsidRPr="0081503A">
        <w:rPr>
          <w:rFonts w:ascii="Arial" w:eastAsia="Times New Roman" w:hAnsi="Arial" w:cs="Arial"/>
          <w:color w:val="474747"/>
          <w:sz w:val="27"/>
          <w:szCs w:val="27"/>
        </w:rPr>
        <w:t>Rilsan</w:t>
      </w:r>
      <w:proofErr w:type="spellEnd"/>
      <w:r w:rsidRPr="0081503A">
        <w:rPr>
          <w:rFonts w:ascii="Arial" w:eastAsia="Times New Roman" w:hAnsi="Arial" w:cs="Arial"/>
          <w:color w:val="474747"/>
          <w:sz w:val="20"/>
          <w:szCs w:val="20"/>
          <w:vertAlign w:val="superscript"/>
        </w:rPr>
        <w:t>®</w:t>
      </w:r>
      <w:r w:rsidRPr="0081503A">
        <w:rPr>
          <w:rFonts w:ascii="Arial" w:eastAsia="Times New Roman" w:hAnsi="Arial" w:cs="Arial"/>
          <w:color w:val="474747"/>
          <w:sz w:val="27"/>
          <w:szCs w:val="27"/>
        </w:rPr>
        <w:t> is suitable for roller and textile industries.</w:t>
      </w:r>
    </w:p>
    <w:p w:rsidR="0081503A" w:rsidRPr="0081503A" w:rsidRDefault="0081503A" w:rsidP="0081503A">
      <w:pPr>
        <w:shd w:val="clear" w:color="auto" w:fill="FFFFFF"/>
        <w:spacing w:line="540" w:lineRule="atLeast"/>
        <w:outlineLvl w:val="1"/>
        <w:rPr>
          <w:rFonts w:ascii="Arial" w:eastAsia="Times New Roman" w:hAnsi="Arial" w:cs="Arial"/>
          <w:color w:val="003478"/>
          <w:sz w:val="54"/>
          <w:szCs w:val="54"/>
        </w:rPr>
      </w:pPr>
      <w:r w:rsidRPr="0081503A">
        <w:rPr>
          <w:rFonts w:ascii="Arial" w:eastAsia="Times New Roman" w:hAnsi="Arial" w:cs="Arial"/>
          <w:color w:val="003478"/>
          <w:sz w:val="54"/>
          <w:szCs w:val="54"/>
        </w:rPr>
        <w:t>Specific properties</w:t>
      </w:r>
    </w:p>
    <w:p w:rsidR="0081503A" w:rsidRPr="0081503A" w:rsidRDefault="0081503A" w:rsidP="0081503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color w:val="474747"/>
          <w:sz w:val="27"/>
          <w:szCs w:val="27"/>
        </w:rPr>
        <w:t>Exceptional wear resistance</w:t>
      </w:r>
    </w:p>
    <w:p w:rsidR="0081503A" w:rsidRPr="0081503A" w:rsidRDefault="0081503A" w:rsidP="0081503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color w:val="474747"/>
          <w:sz w:val="27"/>
          <w:szCs w:val="27"/>
        </w:rPr>
        <w:t>Hardness designed for uniform pressure</w:t>
      </w:r>
    </w:p>
    <w:p w:rsidR="0081503A" w:rsidRPr="0081503A" w:rsidRDefault="0081503A" w:rsidP="0081503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color w:val="474747"/>
          <w:sz w:val="27"/>
          <w:szCs w:val="27"/>
        </w:rPr>
        <w:t>Smooth surface finish and low friction</w:t>
      </w:r>
    </w:p>
    <w:p w:rsidR="0081503A" w:rsidRPr="0081503A" w:rsidRDefault="0081503A" w:rsidP="0081503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color w:val="474747"/>
          <w:sz w:val="27"/>
          <w:szCs w:val="27"/>
        </w:rPr>
        <w:t>High resistance to inks and solvents</w:t>
      </w:r>
    </w:p>
    <w:p w:rsidR="0081503A" w:rsidRPr="0081503A" w:rsidRDefault="0081503A" w:rsidP="0081503A">
      <w:pPr>
        <w:numPr>
          <w:ilvl w:val="0"/>
          <w:numId w:val="1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color w:val="474747"/>
          <w:sz w:val="27"/>
          <w:szCs w:val="27"/>
        </w:rPr>
        <w:t>Machining suitability, dimensional stability</w:t>
      </w:r>
    </w:p>
    <w:p w:rsidR="0081503A" w:rsidRPr="0081503A" w:rsidRDefault="0081503A" w:rsidP="0081503A">
      <w:pPr>
        <w:shd w:val="clear" w:color="auto" w:fill="FFFFFF"/>
        <w:spacing w:line="540" w:lineRule="atLeast"/>
        <w:outlineLvl w:val="1"/>
        <w:rPr>
          <w:rFonts w:ascii="Arial" w:eastAsia="Times New Roman" w:hAnsi="Arial" w:cs="Arial"/>
          <w:color w:val="003478"/>
          <w:sz w:val="54"/>
          <w:szCs w:val="54"/>
        </w:rPr>
      </w:pPr>
      <w:r w:rsidRPr="0081503A">
        <w:rPr>
          <w:rFonts w:ascii="Arial" w:eastAsia="Times New Roman" w:hAnsi="Arial" w:cs="Arial"/>
          <w:color w:val="003478"/>
          <w:sz w:val="54"/>
          <w:szCs w:val="54"/>
        </w:rPr>
        <w:t>Applications</w:t>
      </w:r>
    </w:p>
    <w:p w:rsidR="0081503A" w:rsidRPr="0081503A" w:rsidRDefault="0081503A" w:rsidP="0081503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color w:val="474747"/>
          <w:sz w:val="27"/>
          <w:szCs w:val="27"/>
        </w:rPr>
        <w:t>Printing rollers</w:t>
      </w:r>
    </w:p>
    <w:p w:rsidR="0081503A" w:rsidRPr="0081503A" w:rsidRDefault="0081503A" w:rsidP="0081503A">
      <w:pPr>
        <w:numPr>
          <w:ilvl w:val="0"/>
          <w:numId w:val="2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color w:val="474747"/>
          <w:sz w:val="27"/>
          <w:szCs w:val="27"/>
        </w:rPr>
        <w:t>Rollers for textile, pharmaceutical and food industries</w:t>
      </w:r>
    </w:p>
    <w:p w:rsidR="0081503A" w:rsidRPr="0081503A" w:rsidRDefault="0081503A" w:rsidP="0081503A">
      <w:pPr>
        <w:shd w:val="clear" w:color="auto" w:fill="FFFFFF"/>
        <w:spacing w:line="240" w:lineRule="auto"/>
        <w:rPr>
          <w:rFonts w:ascii="Arial" w:eastAsia="Times New Roman" w:hAnsi="Arial" w:cs="Arial"/>
          <w:color w:val="474747"/>
          <w:sz w:val="27"/>
          <w:szCs w:val="27"/>
        </w:rPr>
      </w:pPr>
      <w:r w:rsidRPr="0081503A">
        <w:rPr>
          <w:rFonts w:ascii="Arial" w:eastAsia="Times New Roman" w:hAnsi="Arial" w:cs="Arial"/>
          <w:noProof/>
          <w:color w:val="474747"/>
          <w:sz w:val="27"/>
          <w:szCs w:val="27"/>
        </w:rPr>
        <w:drawing>
          <wp:inline distT="0" distB="0" distL="0" distR="0" wp14:anchorId="057DBF94" wp14:editId="3D8006C6">
            <wp:extent cx="4762500" cy="3114675"/>
            <wp:effectExtent l="0" t="0" r="0" b="9525"/>
            <wp:docPr id="1" name="Picture 1" descr="http://www.rilsanfinepowders.com/export/sites/rilsanfinepowders/.content/medias/images/rollers.JPG_308412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lsanfinepowders.com/export/sites/rilsanfinepowders/.content/medias/images/rollers.JPG_3084128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1D" w:rsidRDefault="004D0D1D">
      <w:bookmarkStart w:id="0" w:name="_GoBack"/>
      <w:bookmarkEnd w:id="0"/>
    </w:p>
    <w:sectPr w:rsidR="004D0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A4A"/>
    <w:multiLevelType w:val="multilevel"/>
    <w:tmpl w:val="2844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A2C0C"/>
    <w:multiLevelType w:val="multilevel"/>
    <w:tmpl w:val="29F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3A"/>
    <w:rsid w:val="00001B60"/>
    <w:rsid w:val="000051EE"/>
    <w:rsid w:val="0004578C"/>
    <w:rsid w:val="0009362D"/>
    <w:rsid w:val="000B412B"/>
    <w:rsid w:val="000E0127"/>
    <w:rsid w:val="000E219D"/>
    <w:rsid w:val="000F030E"/>
    <w:rsid w:val="000F1FAE"/>
    <w:rsid w:val="000F69B0"/>
    <w:rsid w:val="001178CB"/>
    <w:rsid w:val="001203B5"/>
    <w:rsid w:val="0016012C"/>
    <w:rsid w:val="001818F0"/>
    <w:rsid w:val="001A02E0"/>
    <w:rsid w:val="001C24F3"/>
    <w:rsid w:val="001F0F76"/>
    <w:rsid w:val="00222929"/>
    <w:rsid w:val="00225BE9"/>
    <w:rsid w:val="002313E3"/>
    <w:rsid w:val="0025294E"/>
    <w:rsid w:val="00261A78"/>
    <w:rsid w:val="00284CD1"/>
    <w:rsid w:val="002B72D0"/>
    <w:rsid w:val="002C1778"/>
    <w:rsid w:val="002C6797"/>
    <w:rsid w:val="002D5959"/>
    <w:rsid w:val="002F0596"/>
    <w:rsid w:val="002F1957"/>
    <w:rsid w:val="00314303"/>
    <w:rsid w:val="00336B5D"/>
    <w:rsid w:val="00355A12"/>
    <w:rsid w:val="00370F22"/>
    <w:rsid w:val="00371719"/>
    <w:rsid w:val="003A0960"/>
    <w:rsid w:val="003C0314"/>
    <w:rsid w:val="00406910"/>
    <w:rsid w:val="004215A6"/>
    <w:rsid w:val="004263EF"/>
    <w:rsid w:val="0043035D"/>
    <w:rsid w:val="00443DD2"/>
    <w:rsid w:val="00444139"/>
    <w:rsid w:val="004623F6"/>
    <w:rsid w:val="00481653"/>
    <w:rsid w:val="004953D4"/>
    <w:rsid w:val="004958B5"/>
    <w:rsid w:val="004D0D1D"/>
    <w:rsid w:val="004E148B"/>
    <w:rsid w:val="004E166A"/>
    <w:rsid w:val="004F6AAC"/>
    <w:rsid w:val="0051590D"/>
    <w:rsid w:val="00537F26"/>
    <w:rsid w:val="0057198B"/>
    <w:rsid w:val="005A10F6"/>
    <w:rsid w:val="005E2FA3"/>
    <w:rsid w:val="005F2408"/>
    <w:rsid w:val="00604B8F"/>
    <w:rsid w:val="0060670C"/>
    <w:rsid w:val="006218E8"/>
    <w:rsid w:val="006635AF"/>
    <w:rsid w:val="006B3777"/>
    <w:rsid w:val="006D258E"/>
    <w:rsid w:val="006D498D"/>
    <w:rsid w:val="006D4B16"/>
    <w:rsid w:val="006F726A"/>
    <w:rsid w:val="00732F58"/>
    <w:rsid w:val="0074416F"/>
    <w:rsid w:val="0079475E"/>
    <w:rsid w:val="00802010"/>
    <w:rsid w:val="0081503A"/>
    <w:rsid w:val="00874E1A"/>
    <w:rsid w:val="00891CAA"/>
    <w:rsid w:val="008B633F"/>
    <w:rsid w:val="008C64E5"/>
    <w:rsid w:val="008D0406"/>
    <w:rsid w:val="008D1553"/>
    <w:rsid w:val="008D38DD"/>
    <w:rsid w:val="00905241"/>
    <w:rsid w:val="00910C78"/>
    <w:rsid w:val="00957C9E"/>
    <w:rsid w:val="009666FE"/>
    <w:rsid w:val="009808B2"/>
    <w:rsid w:val="009D155A"/>
    <w:rsid w:val="009E166D"/>
    <w:rsid w:val="009F75A7"/>
    <w:rsid w:val="00A15EC8"/>
    <w:rsid w:val="00A3032E"/>
    <w:rsid w:val="00A32EC5"/>
    <w:rsid w:val="00A44509"/>
    <w:rsid w:val="00A472A4"/>
    <w:rsid w:val="00A72458"/>
    <w:rsid w:val="00AA18A8"/>
    <w:rsid w:val="00AD72F7"/>
    <w:rsid w:val="00AE025C"/>
    <w:rsid w:val="00B4211A"/>
    <w:rsid w:val="00B67C92"/>
    <w:rsid w:val="00BA7DEA"/>
    <w:rsid w:val="00BC40EB"/>
    <w:rsid w:val="00BD2958"/>
    <w:rsid w:val="00BD4A6A"/>
    <w:rsid w:val="00C42464"/>
    <w:rsid w:val="00C647A6"/>
    <w:rsid w:val="00CC2C29"/>
    <w:rsid w:val="00CC306B"/>
    <w:rsid w:val="00D22E51"/>
    <w:rsid w:val="00D2308F"/>
    <w:rsid w:val="00D27BDC"/>
    <w:rsid w:val="00D35C50"/>
    <w:rsid w:val="00D85466"/>
    <w:rsid w:val="00D87C0F"/>
    <w:rsid w:val="00DA2FA7"/>
    <w:rsid w:val="00DD66A6"/>
    <w:rsid w:val="00DF0F45"/>
    <w:rsid w:val="00E24B95"/>
    <w:rsid w:val="00E574E9"/>
    <w:rsid w:val="00E8049F"/>
    <w:rsid w:val="00EC3E71"/>
    <w:rsid w:val="00ED6866"/>
    <w:rsid w:val="00ED7A4F"/>
    <w:rsid w:val="00EE1D85"/>
    <w:rsid w:val="00EF6587"/>
    <w:rsid w:val="00F10111"/>
    <w:rsid w:val="00F1498F"/>
    <w:rsid w:val="00F6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ED8A-01F5-4015-9A29-872FB68B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45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00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5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433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377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341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519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38855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 Brown</dc:creator>
  <cp:keywords/>
  <dc:description/>
  <cp:lastModifiedBy>Dana M Brown</cp:lastModifiedBy>
  <cp:revision>1</cp:revision>
  <dcterms:created xsi:type="dcterms:W3CDTF">2017-06-15T19:53:00Z</dcterms:created>
  <dcterms:modified xsi:type="dcterms:W3CDTF">2017-06-15T19:53:00Z</dcterms:modified>
</cp:coreProperties>
</file>